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30d285fce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52936487a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Faitzenham,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11fabc8a943c3" /><Relationship Type="http://schemas.openxmlformats.org/officeDocument/2006/relationships/numbering" Target="/word/numbering.xml" Id="R480fc2e5432e47b6" /><Relationship Type="http://schemas.openxmlformats.org/officeDocument/2006/relationships/settings" Target="/word/settings.xml" Id="R40bbdcd9184c416c" /><Relationship Type="http://schemas.openxmlformats.org/officeDocument/2006/relationships/image" Target="/word/media/6d1e9f00-9ade-4db5-90b4-4e92c03e2c74.png" Id="Rde152936487a4175" /></Relationships>
</file>