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c73453b54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56b6312e2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Falsching,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c0f3281284836" /><Relationship Type="http://schemas.openxmlformats.org/officeDocument/2006/relationships/numbering" Target="/word/numbering.xml" Id="R3fac62d95efd4608" /><Relationship Type="http://schemas.openxmlformats.org/officeDocument/2006/relationships/settings" Target="/word/settings.xml" Id="R33a69a4d653d4c10" /><Relationship Type="http://schemas.openxmlformats.org/officeDocument/2006/relationships/image" Target="/word/media/88bca216-e752-4616-ab47-3a6be947c1f6.png" Id="R7db56b6312e245dc" /></Relationships>
</file>