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70e1ab5fd343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14b9bc7c154a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Fargau-Pratjau,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ffac64907a4701" /><Relationship Type="http://schemas.openxmlformats.org/officeDocument/2006/relationships/numbering" Target="/word/numbering.xml" Id="R747bdb65d16b41d3" /><Relationship Type="http://schemas.openxmlformats.org/officeDocument/2006/relationships/settings" Target="/word/settings.xml" Id="Rd394f6ce419f444c" /><Relationship Type="http://schemas.openxmlformats.org/officeDocument/2006/relationships/image" Target="/word/media/761dca81-e429-4b14-bb04-6596adbc64de.png" Id="R8114b9bc7c154a42" /></Relationships>
</file>