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58ee8165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4a9222854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984eb9a14b43" /><Relationship Type="http://schemas.openxmlformats.org/officeDocument/2006/relationships/numbering" Target="/word/numbering.xml" Id="R3504fe7a55d44927" /><Relationship Type="http://schemas.openxmlformats.org/officeDocument/2006/relationships/settings" Target="/word/settings.xml" Id="Rabf1b72905f849df" /><Relationship Type="http://schemas.openxmlformats.org/officeDocument/2006/relationships/image" Target="/word/media/de9c01a3-f3e7-4eca-b29f-4634a76c339c.png" Id="R5f34a92228544c9d" /></Relationships>
</file>