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d3d8750bc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4714af30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bd6cd159c4afe" /><Relationship Type="http://schemas.openxmlformats.org/officeDocument/2006/relationships/numbering" Target="/word/numbering.xml" Id="Ra4ace240e6604fba" /><Relationship Type="http://schemas.openxmlformats.org/officeDocument/2006/relationships/settings" Target="/word/settings.xml" Id="R9f68f7ea3257464b" /><Relationship Type="http://schemas.openxmlformats.org/officeDocument/2006/relationships/image" Target="/word/media/450bf6b3-72c1-4557-9e0c-0cd653f731a3.png" Id="Rdc4c4714af304554" /></Relationships>
</file>