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249c69bda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26c03a28e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Fedderwarderfeld,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d1adc9e2e49f4" /><Relationship Type="http://schemas.openxmlformats.org/officeDocument/2006/relationships/numbering" Target="/word/numbering.xml" Id="R4cc64fc5248e43ee" /><Relationship Type="http://schemas.openxmlformats.org/officeDocument/2006/relationships/settings" Target="/word/settings.xml" Id="R5bd2aa4773114d2c" /><Relationship Type="http://schemas.openxmlformats.org/officeDocument/2006/relationships/image" Target="/word/media/d3296e0d-4ca0-47c4-af78-689175cfaa0a.png" Id="R1fa26c03a28e4da4" /></Relationships>
</file>