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cf3b3ccb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9a63f6557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Fehsholm,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de3dad454f5e" /><Relationship Type="http://schemas.openxmlformats.org/officeDocument/2006/relationships/numbering" Target="/word/numbering.xml" Id="R446c7bc0ecd84b8d" /><Relationship Type="http://schemas.openxmlformats.org/officeDocument/2006/relationships/settings" Target="/word/settings.xml" Id="R6c7bab78c90246fb" /><Relationship Type="http://schemas.openxmlformats.org/officeDocument/2006/relationships/image" Target="/word/media/586952f7-df36-4516-83bf-3c8a014e4056.png" Id="R2779a63f6557442e" /></Relationships>
</file>