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4ce2d9c1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2281d286a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9690660944163" /><Relationship Type="http://schemas.openxmlformats.org/officeDocument/2006/relationships/numbering" Target="/word/numbering.xml" Id="R14b9f3946f4e4cb0" /><Relationship Type="http://schemas.openxmlformats.org/officeDocument/2006/relationships/settings" Target="/word/settings.xml" Id="R89282a8ac2414a38" /><Relationship Type="http://schemas.openxmlformats.org/officeDocument/2006/relationships/image" Target="/word/media/f648393a-ddcf-4090-b900-e381aa535914.png" Id="R6ce2281d286a437b" /></Relationships>
</file>