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3fe778e6a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507e615de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Felderend,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e847fa211429b" /><Relationship Type="http://schemas.openxmlformats.org/officeDocument/2006/relationships/numbering" Target="/word/numbering.xml" Id="R66da88e5ff9944e6" /><Relationship Type="http://schemas.openxmlformats.org/officeDocument/2006/relationships/settings" Target="/word/settings.xml" Id="Reb84b5a1ca7243a7" /><Relationship Type="http://schemas.openxmlformats.org/officeDocument/2006/relationships/image" Target="/word/media/88d66b46-d257-46ad-a41e-a2dd5fd46886.png" Id="R100507e615de4b4e" /></Relationships>
</file>