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ea57b0ccf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37b695615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Felderseite,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cdd8b1ff54151" /><Relationship Type="http://schemas.openxmlformats.org/officeDocument/2006/relationships/numbering" Target="/word/numbering.xml" Id="R4f797e1af4a046c8" /><Relationship Type="http://schemas.openxmlformats.org/officeDocument/2006/relationships/settings" Target="/word/settings.xml" Id="R34b05b8a2c134c94" /><Relationship Type="http://schemas.openxmlformats.org/officeDocument/2006/relationships/image" Target="/word/media/84fdc21a-87c3-4712-ae14-5ebd364d6a80.png" Id="R4fd37b6956154ac2" /></Relationships>
</file>