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28697596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12103a49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Feldmark Wesel,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24bbbd26b4fa2" /><Relationship Type="http://schemas.openxmlformats.org/officeDocument/2006/relationships/numbering" Target="/word/numbering.xml" Id="Re0bea87ce9244eb3" /><Relationship Type="http://schemas.openxmlformats.org/officeDocument/2006/relationships/settings" Target="/word/settings.xml" Id="R8f4c7aa2f4aa4871" /><Relationship Type="http://schemas.openxmlformats.org/officeDocument/2006/relationships/image" Target="/word/media/149fda11-ed33-43b5-9617-26b78982dec1.png" Id="R7c812103a49a495b" /></Relationships>
</file>