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4a99e0599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1506b2a3a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da43d66af46cd" /><Relationship Type="http://schemas.openxmlformats.org/officeDocument/2006/relationships/numbering" Target="/word/numbering.xml" Id="Rae7a4502aaa04ff2" /><Relationship Type="http://schemas.openxmlformats.org/officeDocument/2006/relationships/settings" Target="/word/settings.xml" Id="R6e932fef2bc14f7e" /><Relationship Type="http://schemas.openxmlformats.org/officeDocument/2006/relationships/image" Target="/word/media/1cf3f40b-db49-4150-a9fe-1d329b87a613.png" Id="R37d1506b2a3a42ae" /></Relationships>
</file>