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7256c5db2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17f0dabef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d6f96332f4925" /><Relationship Type="http://schemas.openxmlformats.org/officeDocument/2006/relationships/numbering" Target="/word/numbering.xml" Id="R256589ce089c47cf" /><Relationship Type="http://schemas.openxmlformats.org/officeDocument/2006/relationships/settings" Target="/word/settings.xml" Id="Rd866a3b02b7343d4" /><Relationship Type="http://schemas.openxmlformats.org/officeDocument/2006/relationships/image" Target="/word/media/3c114b4b-8d5c-4f58-b69b-530b319edc73.png" Id="Rb2a17f0dabef4293" /></Relationships>
</file>