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d59d6d315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967f84454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b76bd0244858" /><Relationship Type="http://schemas.openxmlformats.org/officeDocument/2006/relationships/numbering" Target="/word/numbering.xml" Id="R34950522b04949f7" /><Relationship Type="http://schemas.openxmlformats.org/officeDocument/2006/relationships/settings" Target="/word/settings.xml" Id="Re1c254ae2dc64c1e" /><Relationship Type="http://schemas.openxmlformats.org/officeDocument/2006/relationships/image" Target="/word/media/56e03985-8883-436c-b533-120decda785d.png" Id="R699967f844544ea8" /></Relationships>
</file>