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42446dfc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8342c6ee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13de84f704878" /><Relationship Type="http://schemas.openxmlformats.org/officeDocument/2006/relationships/numbering" Target="/word/numbering.xml" Id="Rc4c07c069f5f4fb0" /><Relationship Type="http://schemas.openxmlformats.org/officeDocument/2006/relationships/settings" Target="/word/settings.xml" Id="R5ddd0dce81594037" /><Relationship Type="http://schemas.openxmlformats.org/officeDocument/2006/relationships/image" Target="/word/media/1b07830d-cfd3-44fb-af42-0355156d7e72.png" Id="Rbd7a8342c6ee40ce" /></Relationships>
</file>