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bf98061ec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d9869a414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Ferneichlberg,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dff5c80f14b60" /><Relationship Type="http://schemas.openxmlformats.org/officeDocument/2006/relationships/numbering" Target="/word/numbering.xml" Id="R9bfd4888721e4c63" /><Relationship Type="http://schemas.openxmlformats.org/officeDocument/2006/relationships/settings" Target="/word/settings.xml" Id="R028f7b1df38a4120" /><Relationship Type="http://schemas.openxmlformats.org/officeDocument/2006/relationships/image" Target="/word/media/a4d9c116-4c54-476c-9a76-708beefe5fd1.png" Id="Rfe0d9869a4144fee" /></Relationships>
</file>