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3e5baee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f089368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Fernhavekost,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9f41b077748bd" /><Relationship Type="http://schemas.openxmlformats.org/officeDocument/2006/relationships/numbering" Target="/word/numbering.xml" Id="R5609ffbae4dd4dec" /><Relationship Type="http://schemas.openxmlformats.org/officeDocument/2006/relationships/settings" Target="/word/settings.xml" Id="Rb7daf32f83bf465a" /><Relationship Type="http://schemas.openxmlformats.org/officeDocument/2006/relationships/image" Target="/word/media/d33f2ec3-05dd-4142-a43e-26913e488e89.png" Id="R5b60f089368d4e3c" /></Relationships>
</file>