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ec76594a5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d14840e36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Fernsicht,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a9356cac24313" /><Relationship Type="http://schemas.openxmlformats.org/officeDocument/2006/relationships/numbering" Target="/word/numbering.xml" Id="R052819a404a54072" /><Relationship Type="http://schemas.openxmlformats.org/officeDocument/2006/relationships/settings" Target="/word/settings.xml" Id="Ref524ecc61954e96" /><Relationship Type="http://schemas.openxmlformats.org/officeDocument/2006/relationships/image" Target="/word/media/3b4ea281-06df-4366-bb2b-bdad1c1b2263.png" Id="R5ccd14840e3647d7" /></Relationships>
</file>