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6fc7068eb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4887d1912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0a498eced459b" /><Relationship Type="http://schemas.openxmlformats.org/officeDocument/2006/relationships/numbering" Target="/word/numbering.xml" Id="R08d599d4790b4d5f" /><Relationship Type="http://schemas.openxmlformats.org/officeDocument/2006/relationships/settings" Target="/word/settings.xml" Id="R6211ed278c454014" /><Relationship Type="http://schemas.openxmlformats.org/officeDocument/2006/relationships/image" Target="/word/media/20e08ad8-bfc4-45ea-bf35-d658b9973ee0.png" Id="Rd324887d19124b99" /></Relationships>
</file>