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56883113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e15656277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8dc0ca7b43a5" /><Relationship Type="http://schemas.openxmlformats.org/officeDocument/2006/relationships/numbering" Target="/word/numbering.xml" Id="R53b7f55f07474974" /><Relationship Type="http://schemas.openxmlformats.org/officeDocument/2006/relationships/settings" Target="/word/settings.xml" Id="Rbd9a76873bbb47f7" /><Relationship Type="http://schemas.openxmlformats.org/officeDocument/2006/relationships/image" Target="/word/media/9ac9a575-4f0b-470e-b0cb-7f0abec44bc8.png" Id="R1f5e156562774590" /></Relationships>
</file>