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7e8eaae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c24d5eeda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Fetzelhofen,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83895aaa4c71" /><Relationship Type="http://schemas.openxmlformats.org/officeDocument/2006/relationships/numbering" Target="/word/numbering.xml" Id="R48db5922e655455f" /><Relationship Type="http://schemas.openxmlformats.org/officeDocument/2006/relationships/settings" Target="/word/settings.xml" Id="R5955dedc6aa24764" /><Relationship Type="http://schemas.openxmlformats.org/officeDocument/2006/relationships/image" Target="/word/media/37417d24-bf9c-4d08-a699-fa0d8da8a020.png" Id="Redbc24d5eeda4c5a" /></Relationships>
</file>