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e7f2d9dac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ecdfc06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24169185f4458" /><Relationship Type="http://schemas.openxmlformats.org/officeDocument/2006/relationships/numbering" Target="/word/numbering.xml" Id="R3cb951a9848a4a96" /><Relationship Type="http://schemas.openxmlformats.org/officeDocument/2006/relationships/settings" Target="/word/settings.xml" Id="R50f2443b41134ef8" /><Relationship Type="http://schemas.openxmlformats.org/officeDocument/2006/relationships/image" Target="/word/media/21c8d5fe-3364-4e22-91c8-140005ce0c58.png" Id="R43abecdfc0624c35" /></Relationships>
</file>