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31e656dc5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793e8f8cf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Fichtenhauser,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4d52a91af4d2b" /><Relationship Type="http://schemas.openxmlformats.org/officeDocument/2006/relationships/numbering" Target="/word/numbering.xml" Id="Rbf085d5056944c04" /><Relationship Type="http://schemas.openxmlformats.org/officeDocument/2006/relationships/settings" Target="/word/settings.xml" Id="R0eeb3b8ecfd74da4" /><Relationship Type="http://schemas.openxmlformats.org/officeDocument/2006/relationships/image" Target="/word/media/d301400e-c333-4e95-8f03-80d76f2c3cf3.png" Id="Rf00793e8f8cf483a" /></Relationships>
</file>