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871f5b4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0d35f3a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Fichtheim,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930cef46f43ff" /><Relationship Type="http://schemas.openxmlformats.org/officeDocument/2006/relationships/numbering" Target="/word/numbering.xml" Id="R792cf60e677f4919" /><Relationship Type="http://schemas.openxmlformats.org/officeDocument/2006/relationships/settings" Target="/word/settings.xml" Id="Rfb433944af7e46c3" /><Relationship Type="http://schemas.openxmlformats.org/officeDocument/2006/relationships/image" Target="/word/media/985181f7-cb63-4bd8-85bb-246313ff6f24.png" Id="R3ad60d35f3ae44b4" /></Relationships>
</file>