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07176fec4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fc9eebe26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Fichtigsthal,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ad0428d0e4ff8" /><Relationship Type="http://schemas.openxmlformats.org/officeDocument/2006/relationships/numbering" Target="/word/numbering.xml" Id="R88467fea4eb84411" /><Relationship Type="http://schemas.openxmlformats.org/officeDocument/2006/relationships/settings" Target="/word/settings.xml" Id="Re7fdc458449c496b" /><Relationship Type="http://schemas.openxmlformats.org/officeDocument/2006/relationships/image" Target="/word/media/a4e0b63f-ef98-4611-840a-ff513aa2f740.png" Id="R92bfc9eebe264688" /></Relationships>
</file>