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780951886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9f61211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Filzbuch,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8f23364e8499c" /><Relationship Type="http://schemas.openxmlformats.org/officeDocument/2006/relationships/numbering" Target="/word/numbering.xml" Id="Rc19cf4ed6e154233" /><Relationship Type="http://schemas.openxmlformats.org/officeDocument/2006/relationships/settings" Target="/word/settings.xml" Id="Rb0b39204a32e4958" /><Relationship Type="http://schemas.openxmlformats.org/officeDocument/2006/relationships/image" Target="/word/media/610bb1cb-4bd6-49b2-b540-d20e0cceaac7.png" Id="Rf4ef9f6121164600" /></Relationships>
</file>