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06112d6cf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60ed323c1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8bc31aea54901" /><Relationship Type="http://schemas.openxmlformats.org/officeDocument/2006/relationships/numbering" Target="/word/numbering.xml" Id="Rd32ef28ee15f491b" /><Relationship Type="http://schemas.openxmlformats.org/officeDocument/2006/relationships/settings" Target="/word/settings.xml" Id="R221447b22f584c8e" /><Relationship Type="http://schemas.openxmlformats.org/officeDocument/2006/relationships/image" Target="/word/media/bbece1a4-c67d-4ad4-a06b-aa9d66b86081.png" Id="R76f60ed323c14360" /></Relationships>
</file>