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d22abfe1e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1f0961da2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Findel,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1b410ea16496f" /><Relationship Type="http://schemas.openxmlformats.org/officeDocument/2006/relationships/numbering" Target="/word/numbering.xml" Id="R9066525c57a44818" /><Relationship Type="http://schemas.openxmlformats.org/officeDocument/2006/relationships/settings" Target="/word/settings.xml" Id="Rbf904f0bc3e94590" /><Relationship Type="http://schemas.openxmlformats.org/officeDocument/2006/relationships/image" Target="/word/media/37722150-6508-4f57-9bc1-b50ba90fe51a.png" Id="R3d11f0961da24b9f" /></Relationships>
</file>