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f0dc770fa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8f4cde46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1e327e17e4376" /><Relationship Type="http://schemas.openxmlformats.org/officeDocument/2006/relationships/numbering" Target="/word/numbering.xml" Id="Raf99146482ff4ac8" /><Relationship Type="http://schemas.openxmlformats.org/officeDocument/2006/relationships/settings" Target="/word/settings.xml" Id="Rdd960c4f91a1433a" /><Relationship Type="http://schemas.openxmlformats.org/officeDocument/2006/relationships/image" Target="/word/media/526ee51b-ff56-4606-a6ef-f7793876f916.png" Id="R60f8f4cde4644ed4" /></Relationships>
</file>