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b9104a883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9ba9acb50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Finsterlingen,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22ad5b5a4c12" /><Relationship Type="http://schemas.openxmlformats.org/officeDocument/2006/relationships/numbering" Target="/word/numbering.xml" Id="Reef0e036fe54470b" /><Relationship Type="http://schemas.openxmlformats.org/officeDocument/2006/relationships/settings" Target="/word/settings.xml" Id="R460c3df8d2094b86" /><Relationship Type="http://schemas.openxmlformats.org/officeDocument/2006/relationships/image" Target="/word/media/0463ade8-c310-49d6-99a1-930c8ab8cbaf.png" Id="R5c59ba9acb50481d" /></Relationships>
</file>