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9f311b9f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7880d1dc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Finsterwalde,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ff69c0ba146a6" /><Relationship Type="http://schemas.openxmlformats.org/officeDocument/2006/relationships/numbering" Target="/word/numbering.xml" Id="R4313c144985f49f5" /><Relationship Type="http://schemas.openxmlformats.org/officeDocument/2006/relationships/settings" Target="/word/settings.xml" Id="Ra575b73b818d4f86" /><Relationship Type="http://schemas.openxmlformats.org/officeDocument/2006/relationships/image" Target="/word/media/c514d4d3-7a8c-4b1a-ad1d-bdd7d0b40ff3.png" Id="R59377880d1dc4d1f" /></Relationships>
</file>