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381096b90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57019c8bb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Firmelsdorf,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8d873fbdd495f" /><Relationship Type="http://schemas.openxmlformats.org/officeDocument/2006/relationships/numbering" Target="/word/numbering.xml" Id="R8f7553a989844341" /><Relationship Type="http://schemas.openxmlformats.org/officeDocument/2006/relationships/settings" Target="/word/settings.xml" Id="Rd9e8a4a078b0432f" /><Relationship Type="http://schemas.openxmlformats.org/officeDocument/2006/relationships/image" Target="/word/media/8b57ba49-3d66-4ab4-b722-6a0267fdecbf.png" Id="R78257019c8bb4645" /></Relationships>
</file>