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5944fb3e4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4fa61ab62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cf40a846f483d" /><Relationship Type="http://schemas.openxmlformats.org/officeDocument/2006/relationships/numbering" Target="/word/numbering.xml" Id="R24f5d894c2024534" /><Relationship Type="http://schemas.openxmlformats.org/officeDocument/2006/relationships/settings" Target="/word/settings.xml" Id="R592c9570c925429b" /><Relationship Type="http://schemas.openxmlformats.org/officeDocument/2006/relationships/image" Target="/word/media/a4aa48de-494f-43c9-b83c-3274eac07242.png" Id="R1b44fa61ab6246df" /></Relationships>
</file>