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743de948c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088d9b4e6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27116755141d3" /><Relationship Type="http://schemas.openxmlformats.org/officeDocument/2006/relationships/numbering" Target="/word/numbering.xml" Id="R79f40f4923644652" /><Relationship Type="http://schemas.openxmlformats.org/officeDocument/2006/relationships/settings" Target="/word/settings.xml" Id="R1e0dc6abc7c24aa7" /><Relationship Type="http://schemas.openxmlformats.org/officeDocument/2006/relationships/image" Target="/word/media/768bf55a-c7e9-4204-bd5e-3ec2c3492cb2.png" Id="Rd24088d9b4e641d6" /></Relationships>
</file>