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c423ef6f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793ea1a4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59360c9934350" /><Relationship Type="http://schemas.openxmlformats.org/officeDocument/2006/relationships/numbering" Target="/word/numbering.xml" Id="R4c66543abebb4fca" /><Relationship Type="http://schemas.openxmlformats.org/officeDocument/2006/relationships/settings" Target="/word/settings.xml" Id="R26fa7adc00e748b2" /><Relationship Type="http://schemas.openxmlformats.org/officeDocument/2006/relationships/image" Target="/word/media/17021f59-bf73-4dfa-9481-362530b236aa.png" Id="R7e0793ea1a4b4116" /></Relationships>
</file>