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0c6a68f16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7e0990b0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c9c1fa2ba4f3b" /><Relationship Type="http://schemas.openxmlformats.org/officeDocument/2006/relationships/numbering" Target="/word/numbering.xml" Id="Rfe095bb1b71f4850" /><Relationship Type="http://schemas.openxmlformats.org/officeDocument/2006/relationships/settings" Target="/word/settings.xml" Id="Rc7d0ea75d6d54d60" /><Relationship Type="http://schemas.openxmlformats.org/officeDocument/2006/relationships/image" Target="/word/media/d04dd241-22b1-4ec4-a79f-d68858cc7bcd.png" Id="R89c87e0990b04321" /></Relationships>
</file>