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faaad5922c4f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47ae4d425447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Flakenholz,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4e548b369b45e5" /><Relationship Type="http://schemas.openxmlformats.org/officeDocument/2006/relationships/numbering" Target="/word/numbering.xml" Id="R4cd3e13a05724813" /><Relationship Type="http://schemas.openxmlformats.org/officeDocument/2006/relationships/settings" Target="/word/settings.xml" Id="Rd4663940da8640ec" /><Relationship Type="http://schemas.openxmlformats.org/officeDocument/2006/relationships/image" Target="/word/media/429b52ba-4581-4437-bb99-9556581200d1.png" Id="R1847ae4d42544722" /></Relationships>
</file>