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7cfc98659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82bbb0f5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3c7b3a9864a98" /><Relationship Type="http://schemas.openxmlformats.org/officeDocument/2006/relationships/numbering" Target="/word/numbering.xml" Id="R58cde183e4324e8d" /><Relationship Type="http://schemas.openxmlformats.org/officeDocument/2006/relationships/settings" Target="/word/settings.xml" Id="R1aaec98a93244034" /><Relationship Type="http://schemas.openxmlformats.org/officeDocument/2006/relationships/image" Target="/word/media/e257557f-6f90-4300-b0b8-5ac937f084d9.png" Id="Ra2182bbb0f5a45a3" /></Relationships>
</file>