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23b42964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09800a4f4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Flassenberg,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358f9dc724a2f" /><Relationship Type="http://schemas.openxmlformats.org/officeDocument/2006/relationships/numbering" Target="/word/numbering.xml" Id="R3a73c0d684e94257" /><Relationship Type="http://schemas.openxmlformats.org/officeDocument/2006/relationships/settings" Target="/word/settings.xml" Id="Rc81a10ced31844dd" /><Relationship Type="http://schemas.openxmlformats.org/officeDocument/2006/relationships/image" Target="/word/media/9aa498a8-bf3b-4944-a4ec-eb252f4e78ff.png" Id="Rcea09800a4f44d3b" /></Relationships>
</file>