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7b1ea00e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31a9a32a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Fleckeby,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752155cf44fd" /><Relationship Type="http://schemas.openxmlformats.org/officeDocument/2006/relationships/numbering" Target="/word/numbering.xml" Id="R2542381539284e17" /><Relationship Type="http://schemas.openxmlformats.org/officeDocument/2006/relationships/settings" Target="/word/settings.xml" Id="Rab2f7d48a0d44218" /><Relationship Type="http://schemas.openxmlformats.org/officeDocument/2006/relationships/image" Target="/word/media/61c865fb-1293-42e8-84f8-f89d323cff14.png" Id="R6a8d31a9a32a44a8" /></Relationships>
</file>