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331aa988b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9372d2c4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Flemhude,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4b4ac801e495d" /><Relationship Type="http://schemas.openxmlformats.org/officeDocument/2006/relationships/numbering" Target="/word/numbering.xml" Id="Rf9d6c7eb74e74653" /><Relationship Type="http://schemas.openxmlformats.org/officeDocument/2006/relationships/settings" Target="/word/settings.xml" Id="R187f41fdfc8e445d" /><Relationship Type="http://schemas.openxmlformats.org/officeDocument/2006/relationships/image" Target="/word/media/a34d8825-c8b7-43d9-bef5-bb698942907a.png" Id="R7399372d2c434150" /></Relationships>
</file>