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ecd332107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9036431e2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fdab004c74871" /><Relationship Type="http://schemas.openxmlformats.org/officeDocument/2006/relationships/numbering" Target="/word/numbering.xml" Id="Rb25a760405b34540" /><Relationship Type="http://schemas.openxmlformats.org/officeDocument/2006/relationships/settings" Target="/word/settings.xml" Id="Rb2bb072051284903" /><Relationship Type="http://schemas.openxmlformats.org/officeDocument/2006/relationships/image" Target="/word/media/34de084d-66ac-4229-bbda-60c04f46f10b.png" Id="R3c59036431e247f8" /></Relationships>
</file>