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6dcc060ea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bdab9ab84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ed712ecf8491c" /><Relationship Type="http://schemas.openxmlformats.org/officeDocument/2006/relationships/numbering" Target="/word/numbering.xml" Id="R64e2e37d2a3346db" /><Relationship Type="http://schemas.openxmlformats.org/officeDocument/2006/relationships/settings" Target="/word/settings.xml" Id="Rc86390bd9d3a4b6b" /><Relationship Type="http://schemas.openxmlformats.org/officeDocument/2006/relationships/image" Target="/word/media/d337c87c-c844-4670-aae9-09be22cfad69.png" Id="Rc99bdab9ab844864" /></Relationships>
</file>