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5b93616fb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ae149d69c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Fleschenbach,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fa71b479b4802" /><Relationship Type="http://schemas.openxmlformats.org/officeDocument/2006/relationships/numbering" Target="/word/numbering.xml" Id="R3e5abfcd477e4979" /><Relationship Type="http://schemas.openxmlformats.org/officeDocument/2006/relationships/settings" Target="/word/settings.xml" Id="Rd8ddcecf2be944bb" /><Relationship Type="http://schemas.openxmlformats.org/officeDocument/2006/relationships/image" Target="/word/media/57cb92b3-8e2b-45b8-b346-00f63c027262.png" Id="Rb49ae149d69c4ce0" /></Relationships>
</file>