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968ec7d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3b41430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Flethsee,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74a0c4aba42c4" /><Relationship Type="http://schemas.openxmlformats.org/officeDocument/2006/relationships/numbering" Target="/word/numbering.xml" Id="R64998423f73f4cb9" /><Relationship Type="http://schemas.openxmlformats.org/officeDocument/2006/relationships/settings" Target="/word/settings.xml" Id="R91a7ad3ad1924936" /><Relationship Type="http://schemas.openxmlformats.org/officeDocument/2006/relationships/image" Target="/word/media/74c086ee-4a93-4de4-90ce-15ae7071ab97.png" Id="R8e9c3b4143054536" /></Relationships>
</file>