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3a6d4cfda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82239fbd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Fliederberg,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70ace0ab2405b" /><Relationship Type="http://schemas.openxmlformats.org/officeDocument/2006/relationships/numbering" Target="/word/numbering.xml" Id="R42183002488343b9" /><Relationship Type="http://schemas.openxmlformats.org/officeDocument/2006/relationships/settings" Target="/word/settings.xml" Id="R3d0e8eafbff54ec0" /><Relationship Type="http://schemas.openxmlformats.org/officeDocument/2006/relationships/image" Target="/word/media/69efd0ee-8d80-4561-a184-13de5d725133.png" Id="Rbb9982239fbd4e84" /></Relationships>
</file>