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68390152f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3cee55ece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Flischbach,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946cb7083415e" /><Relationship Type="http://schemas.openxmlformats.org/officeDocument/2006/relationships/numbering" Target="/word/numbering.xml" Id="Rf6a38ac83abc43cc" /><Relationship Type="http://schemas.openxmlformats.org/officeDocument/2006/relationships/settings" Target="/word/settings.xml" Id="R3ab98a7391704c58" /><Relationship Type="http://schemas.openxmlformats.org/officeDocument/2006/relationships/image" Target="/word/media/5542595a-d4e3-425b-8ae2-4cfa955efa64.png" Id="R9403cee55ece431a" /></Relationships>
</file>