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5b10ef1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004ce48e5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9dcd9183d40c8" /><Relationship Type="http://schemas.openxmlformats.org/officeDocument/2006/relationships/numbering" Target="/word/numbering.xml" Id="Rf36d83093b43434a" /><Relationship Type="http://schemas.openxmlformats.org/officeDocument/2006/relationships/settings" Target="/word/settings.xml" Id="R61b9b9f1f9ad4c03" /><Relationship Type="http://schemas.openxmlformats.org/officeDocument/2006/relationships/image" Target="/word/media/21d4ef27-a3f5-43d9-8a1f-a9b141cac9ab.png" Id="R8ea004ce48e54b29" /></Relationships>
</file>