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c0379d43c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e69f737f0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Flugshof,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9dd2c9bc34961" /><Relationship Type="http://schemas.openxmlformats.org/officeDocument/2006/relationships/numbering" Target="/word/numbering.xml" Id="Rbf364109e6fc4a82" /><Relationship Type="http://schemas.openxmlformats.org/officeDocument/2006/relationships/settings" Target="/word/settings.xml" Id="R4ef42eb20057454c" /><Relationship Type="http://schemas.openxmlformats.org/officeDocument/2006/relationships/image" Target="/word/media/d033e48f-cf17-41e2-8125-cbe2ed5561bf.png" Id="R520e69f737f0417c" /></Relationships>
</file>