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cc2bd0bac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c30801042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947e9478c4ff1" /><Relationship Type="http://schemas.openxmlformats.org/officeDocument/2006/relationships/numbering" Target="/word/numbering.xml" Id="R62c1becbb47240d1" /><Relationship Type="http://schemas.openxmlformats.org/officeDocument/2006/relationships/settings" Target="/word/settings.xml" Id="R7a58618cb6f94f23" /><Relationship Type="http://schemas.openxmlformats.org/officeDocument/2006/relationships/image" Target="/word/media/3930688a-b62c-4786-bd45-199839ab912b.png" Id="R34bc308010424418" /></Relationships>
</file>